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15F9CC50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2356D0">
        <w:rPr>
          <w:rFonts w:ascii="Times New Roman" w:hAnsi="Times New Roman" w:cs="Times New Roman"/>
        </w:rPr>
        <w:t>3</w:t>
      </w:r>
    </w:p>
    <w:p w14:paraId="1524FC75" w14:textId="25D264ED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5E7B6D07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D71BCC">
        <w:rPr>
          <w:rFonts w:ascii="Times New Roman" w:hAnsi="Times New Roman" w:cs="Times New Roman"/>
        </w:rPr>
        <w:t>13.11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C472EA">
        <w:rPr>
          <w:rFonts w:ascii="Times New Roman" w:hAnsi="Times New Roman" w:cs="Times New Roman"/>
        </w:rPr>
        <w:t>5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715DF649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C472EA">
        <w:rPr>
          <w:rFonts w:ascii="Times New Roman" w:hAnsi="Times New Roman" w:cs="Times New Roman"/>
        </w:rPr>
        <w:t>5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2B1DB740" w14:textId="75DE1410" w:rsidR="00D56F83" w:rsidRDefault="00D56F83" w:rsidP="004B5286">
      <w:pPr>
        <w:spacing w:line="360" w:lineRule="auto"/>
        <w:rPr>
          <w:rFonts w:ascii="Times New Roman" w:hAnsi="Times New Roman" w:cs="Times New Roman"/>
        </w:rPr>
      </w:pPr>
      <w:bookmarkStart w:id="0" w:name="_Hlk206757439"/>
      <w:r>
        <w:rPr>
          <w:rFonts w:ascii="Times New Roman" w:hAnsi="Times New Roman" w:cs="Times New Roman"/>
        </w:rPr>
        <w:t xml:space="preserve">- dochody ogółem, </w:t>
      </w:r>
    </w:p>
    <w:p w14:paraId="2836A282" w14:textId="4C13C211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bieżące,</w:t>
      </w:r>
    </w:p>
    <w:p w14:paraId="480B30B0" w14:textId="043D98EC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tytuły dotacji i środków przeznaczonych na cele bieżące, </w:t>
      </w:r>
    </w:p>
    <w:p w14:paraId="206E671F" w14:textId="1A691616" w:rsidR="00D71BCC" w:rsidRDefault="00D71BCC" w:rsidP="004B5286">
      <w:pPr>
        <w:spacing w:line="360" w:lineRule="auto"/>
        <w:rPr>
          <w:rFonts w:ascii="Times New Roman" w:hAnsi="Times New Roman" w:cs="Times New Roman"/>
        </w:rPr>
      </w:pPr>
      <w:bookmarkStart w:id="1" w:name="_Hlk171074670"/>
      <w:r>
        <w:rPr>
          <w:rFonts w:ascii="Times New Roman" w:hAnsi="Times New Roman" w:cs="Times New Roman"/>
        </w:rPr>
        <w:t xml:space="preserve">- pozostałe dochody bieżące,  </w:t>
      </w:r>
    </w:p>
    <w:p w14:paraId="35395D83" w14:textId="40127DBC" w:rsidR="0024354E" w:rsidRPr="00BB4DA8" w:rsidRDefault="00CE6E43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4354E" w:rsidRPr="00BB4DA8">
        <w:rPr>
          <w:rFonts w:ascii="Times New Roman" w:hAnsi="Times New Roman" w:cs="Times New Roman"/>
        </w:rPr>
        <w:t>wydatki ogółem,</w:t>
      </w:r>
    </w:p>
    <w:p w14:paraId="7EFE57A8" w14:textId="08793ACD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 w:rsidR="00A5011E">
        <w:rPr>
          <w:rFonts w:ascii="Times New Roman" w:hAnsi="Times New Roman" w:cs="Times New Roman"/>
        </w:rPr>
        <w:t xml:space="preserve"> w tym wydatki na wynagrodzenia,</w:t>
      </w:r>
    </w:p>
    <w:bookmarkEnd w:id="1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28312F29" w14:textId="0B4A51F9" w:rsidR="002356D0" w:rsidRDefault="002356D0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 charakterze dotacyjnym,</w:t>
      </w:r>
    </w:p>
    <w:p w14:paraId="0D578173" w14:textId="58FCBD77" w:rsidR="00D71BCC" w:rsidRDefault="00D71BCC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2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2"/>
    <w:p w14:paraId="78673BB0" w14:textId="118742EC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2356D0">
        <w:rPr>
          <w:rFonts w:ascii="Times New Roman" w:hAnsi="Times New Roman" w:cs="Times New Roman"/>
        </w:rPr>
        <w:t>,</w:t>
      </w:r>
    </w:p>
    <w:bookmarkEnd w:id="0"/>
    <w:p w14:paraId="63B908AB" w14:textId="7EB0D042" w:rsidR="0078107A" w:rsidRDefault="0078107A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2026 zmieniono:</w:t>
      </w:r>
    </w:p>
    <w:p w14:paraId="0DF01269" w14:textId="0D918C9B" w:rsidR="00D71BCC" w:rsidRDefault="00D71BCC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bieżące,</w:t>
      </w:r>
    </w:p>
    <w:p w14:paraId="39587633" w14:textId="77777777" w:rsidR="00962BF8" w:rsidRDefault="00962BF8" w:rsidP="00962BF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 w tym inwestycje i zakupy inwestycyjne,</w:t>
      </w:r>
    </w:p>
    <w:p w14:paraId="2A68C247" w14:textId="77777777" w:rsidR="00962BF8" w:rsidRDefault="00962BF8" w:rsidP="00962BF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różnicę między dochodami bieżącymi a wydatkami bieżącymi,</w:t>
      </w:r>
    </w:p>
    <w:p w14:paraId="0FF1D757" w14:textId="77777777" w:rsidR="00962BF8" w:rsidRDefault="00962BF8" w:rsidP="00962BF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środki,</w:t>
      </w:r>
    </w:p>
    <w:p w14:paraId="7A24CBB4" w14:textId="2C6B4D61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</w:t>
      </w:r>
      <w:r w:rsidR="00D71BCC">
        <w:rPr>
          <w:rFonts w:ascii="Times New Roman" w:hAnsi="Times New Roman" w:cs="Times New Roman"/>
        </w:rPr>
        <w:t xml:space="preserve">, </w:t>
      </w:r>
    </w:p>
    <w:p w14:paraId="4ADDE167" w14:textId="69E62342" w:rsidR="00092A27" w:rsidRDefault="00092A27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2027 zmieniono:</w:t>
      </w:r>
    </w:p>
    <w:p w14:paraId="07D41813" w14:textId="029138D4" w:rsidR="00092A27" w:rsidRDefault="00092A27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limitem.</w:t>
      </w:r>
    </w:p>
    <w:p w14:paraId="52FD010F" w14:textId="3FD63E5A" w:rsidR="002356D0" w:rsidRDefault="002356D0" w:rsidP="00C50D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 załączniku Nr 2 do WPF tj. w Wykazie przedsięwzięć </w:t>
      </w:r>
      <w:r w:rsidR="00962BF8">
        <w:rPr>
          <w:rFonts w:ascii="Times New Roman" w:hAnsi="Times New Roman" w:cs="Times New Roman"/>
        </w:rPr>
        <w:t xml:space="preserve">zmieniono łączne nakłady finansowe dotyczące </w:t>
      </w:r>
      <w:r w:rsidR="002A6239">
        <w:rPr>
          <w:rFonts w:ascii="Times New Roman" w:hAnsi="Times New Roman" w:cs="Times New Roman"/>
        </w:rPr>
        <w:t>przedsięwzięci</w:t>
      </w:r>
      <w:r w:rsidR="00962BF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pn. „Modernizacja </w:t>
      </w:r>
      <w:r w:rsidR="00092A27">
        <w:rPr>
          <w:rFonts w:ascii="Times New Roman" w:hAnsi="Times New Roman" w:cs="Times New Roman"/>
        </w:rPr>
        <w:t>oczyszczalni ścieków w m</w:t>
      </w:r>
      <w:r>
        <w:rPr>
          <w:rFonts w:ascii="Times New Roman" w:hAnsi="Times New Roman" w:cs="Times New Roman"/>
        </w:rPr>
        <w:t>. Iłowo-</w:t>
      </w:r>
      <w:r w:rsidR="00092A27">
        <w:rPr>
          <w:rFonts w:ascii="Times New Roman" w:hAnsi="Times New Roman" w:cs="Times New Roman"/>
        </w:rPr>
        <w:t>Osada II etap</w:t>
      </w:r>
      <w:r>
        <w:rPr>
          <w:rFonts w:ascii="Times New Roman" w:hAnsi="Times New Roman" w:cs="Times New Roman"/>
        </w:rPr>
        <w:t xml:space="preserve">”. Zadanie realizowane będzie w latach 2025-2026. Całkowity koszt zadania </w:t>
      </w:r>
      <w:r w:rsidR="00092A27">
        <w:rPr>
          <w:rFonts w:ascii="Times New Roman" w:hAnsi="Times New Roman" w:cs="Times New Roman"/>
        </w:rPr>
        <w:t>1.</w:t>
      </w:r>
      <w:r w:rsidR="00962BF8">
        <w:rPr>
          <w:rFonts w:ascii="Times New Roman" w:hAnsi="Times New Roman" w:cs="Times New Roman"/>
        </w:rPr>
        <w:t>5</w:t>
      </w:r>
      <w:r w:rsidR="00092A27">
        <w:rPr>
          <w:rFonts w:ascii="Times New Roman" w:hAnsi="Times New Roman" w:cs="Times New Roman"/>
        </w:rPr>
        <w:t>00.000,0</w:t>
      </w:r>
      <w:r w:rsidR="002A6239">
        <w:rPr>
          <w:rFonts w:ascii="Times New Roman" w:hAnsi="Times New Roman" w:cs="Times New Roman"/>
        </w:rPr>
        <w:t xml:space="preserve">0 zł. Limit wydatków na rok 2025 </w:t>
      </w:r>
      <w:r w:rsidR="00092A27">
        <w:rPr>
          <w:rFonts w:ascii="Times New Roman" w:hAnsi="Times New Roman" w:cs="Times New Roman"/>
        </w:rPr>
        <w:t>0</w:t>
      </w:r>
      <w:r w:rsidR="002A6239">
        <w:rPr>
          <w:rFonts w:ascii="Times New Roman" w:hAnsi="Times New Roman" w:cs="Times New Roman"/>
        </w:rPr>
        <w:t xml:space="preserve">,00 zł, limit wydatków w roku 2026 </w:t>
      </w:r>
      <w:r w:rsidR="00092A27">
        <w:rPr>
          <w:rFonts w:ascii="Times New Roman" w:hAnsi="Times New Roman" w:cs="Times New Roman"/>
        </w:rPr>
        <w:t>1.</w:t>
      </w:r>
      <w:r w:rsidR="00962BF8">
        <w:rPr>
          <w:rFonts w:ascii="Times New Roman" w:hAnsi="Times New Roman" w:cs="Times New Roman"/>
        </w:rPr>
        <w:t>5</w:t>
      </w:r>
      <w:r w:rsidR="00092A27">
        <w:rPr>
          <w:rFonts w:ascii="Times New Roman" w:hAnsi="Times New Roman" w:cs="Times New Roman"/>
        </w:rPr>
        <w:t>00.000</w:t>
      </w:r>
      <w:r w:rsidR="002A6239">
        <w:rPr>
          <w:rFonts w:ascii="Times New Roman" w:hAnsi="Times New Roman" w:cs="Times New Roman"/>
        </w:rPr>
        <w:t xml:space="preserve">,00 zł. Limit zobowiązań </w:t>
      </w:r>
      <w:r w:rsidR="00092A27">
        <w:rPr>
          <w:rFonts w:ascii="Times New Roman" w:hAnsi="Times New Roman" w:cs="Times New Roman"/>
        </w:rPr>
        <w:t>1.</w:t>
      </w:r>
      <w:r w:rsidR="00962BF8">
        <w:rPr>
          <w:rFonts w:ascii="Times New Roman" w:hAnsi="Times New Roman" w:cs="Times New Roman"/>
        </w:rPr>
        <w:t>5</w:t>
      </w:r>
      <w:r w:rsidR="00092A27">
        <w:rPr>
          <w:rFonts w:ascii="Times New Roman" w:hAnsi="Times New Roman" w:cs="Times New Roman"/>
        </w:rPr>
        <w:t>00.000</w:t>
      </w:r>
      <w:r w:rsidR="002A6239">
        <w:rPr>
          <w:rFonts w:ascii="Times New Roman" w:hAnsi="Times New Roman" w:cs="Times New Roman"/>
        </w:rPr>
        <w:t>,00 zł.</w:t>
      </w:r>
    </w:p>
    <w:p w14:paraId="36B669FC" w14:textId="3B674E12" w:rsidR="002A6239" w:rsidRDefault="00092A27" w:rsidP="00C50D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Zmieniono limity zobowiązań i lata realizacji dotyczące</w:t>
      </w:r>
      <w:r w:rsidR="002A6239">
        <w:rPr>
          <w:rFonts w:ascii="Times New Roman" w:hAnsi="Times New Roman" w:cs="Times New Roman"/>
        </w:rPr>
        <w:t xml:space="preserve"> zadani</w:t>
      </w:r>
      <w:r>
        <w:rPr>
          <w:rFonts w:ascii="Times New Roman" w:hAnsi="Times New Roman" w:cs="Times New Roman"/>
        </w:rPr>
        <w:t>a</w:t>
      </w:r>
      <w:r w:rsidR="002A6239">
        <w:rPr>
          <w:rFonts w:ascii="Times New Roman" w:hAnsi="Times New Roman" w:cs="Times New Roman"/>
        </w:rPr>
        <w:t xml:space="preserve"> pn. „Doradztwo bieżące dotyczące projektu </w:t>
      </w:r>
      <w:r w:rsidR="00962BF8">
        <w:rPr>
          <w:rFonts w:ascii="Times New Roman" w:hAnsi="Times New Roman" w:cs="Times New Roman"/>
        </w:rPr>
        <w:t xml:space="preserve">„Termomodernizacja Budynku użyteczności publicznej w Brodowie”. </w:t>
      </w:r>
      <w:r w:rsidR="002A6239">
        <w:rPr>
          <w:rFonts w:ascii="Times New Roman" w:hAnsi="Times New Roman" w:cs="Times New Roman"/>
        </w:rPr>
        <w:t>Wartość zadania 17.220,00 zł. Realizacja w latach 2025-202</w:t>
      </w:r>
      <w:r>
        <w:rPr>
          <w:rFonts w:ascii="Times New Roman" w:hAnsi="Times New Roman" w:cs="Times New Roman"/>
        </w:rPr>
        <w:t>7</w:t>
      </w:r>
      <w:r w:rsidR="002A6239">
        <w:rPr>
          <w:rFonts w:ascii="Times New Roman" w:hAnsi="Times New Roman" w:cs="Times New Roman"/>
        </w:rPr>
        <w:t xml:space="preserve">. Limit wydatków w roku 2025 </w:t>
      </w:r>
      <w:r w:rsidR="00DB7D21">
        <w:rPr>
          <w:rFonts w:ascii="Times New Roman" w:hAnsi="Times New Roman" w:cs="Times New Roman"/>
        </w:rPr>
        <w:t xml:space="preserve">- </w:t>
      </w:r>
      <w:r w:rsidR="002A6239">
        <w:rPr>
          <w:rFonts w:ascii="Times New Roman" w:hAnsi="Times New Roman" w:cs="Times New Roman"/>
        </w:rPr>
        <w:t>0,00 zł, limit wydatków w roku 2026</w:t>
      </w:r>
      <w:r w:rsidR="00DB7D21">
        <w:rPr>
          <w:rFonts w:ascii="Times New Roman" w:hAnsi="Times New Roman" w:cs="Times New Roman"/>
        </w:rPr>
        <w:t xml:space="preserve"> -</w:t>
      </w:r>
      <w:r w:rsidR="002A62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8.610,0</w:t>
      </w:r>
      <w:r w:rsidR="002A6239">
        <w:rPr>
          <w:rFonts w:ascii="Times New Roman" w:hAnsi="Times New Roman" w:cs="Times New Roman"/>
        </w:rPr>
        <w:t>0 zł</w:t>
      </w:r>
      <w:r>
        <w:rPr>
          <w:rFonts w:ascii="Times New Roman" w:hAnsi="Times New Roman" w:cs="Times New Roman"/>
        </w:rPr>
        <w:t>, limit wydatków 202</w:t>
      </w:r>
      <w:r w:rsidR="00DB7D2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– 8.610,00 zł. </w:t>
      </w:r>
      <w:r w:rsidR="002A6239">
        <w:rPr>
          <w:rFonts w:ascii="Times New Roman" w:hAnsi="Times New Roman" w:cs="Times New Roman"/>
        </w:rPr>
        <w:t xml:space="preserve">Limit zobowiązań 17.220,00 zł.  </w:t>
      </w:r>
    </w:p>
    <w:p w14:paraId="1FB1D04B" w14:textId="2DEC563E" w:rsidR="00962BF8" w:rsidRDefault="00962BF8" w:rsidP="00C50D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Dodano nowe przedsięwzięcie p. „Usługa przyłączenia do sieci elektroenergetycznej dla hydroforni w m. Iłowo-Wieś”. </w:t>
      </w:r>
      <w:r>
        <w:rPr>
          <w:rFonts w:ascii="Times New Roman" w:hAnsi="Times New Roman" w:cs="Times New Roman"/>
        </w:rPr>
        <w:t xml:space="preserve">Wartość zadania </w:t>
      </w:r>
      <w:r>
        <w:rPr>
          <w:rFonts w:ascii="Times New Roman" w:hAnsi="Times New Roman" w:cs="Times New Roman"/>
        </w:rPr>
        <w:t>18.50</w:t>
      </w:r>
      <w:r>
        <w:rPr>
          <w:rFonts w:ascii="Times New Roman" w:hAnsi="Times New Roman" w:cs="Times New Roman"/>
        </w:rPr>
        <w:t>0,00 zł. Realizacja w latach 2025-202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Limit wydatków w roku 2025 - 0,00 zł, limit wydatków w roku 2026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18.500,</w:t>
      </w:r>
      <w:r>
        <w:rPr>
          <w:rFonts w:ascii="Times New Roman" w:hAnsi="Times New Roman" w:cs="Times New Roman"/>
        </w:rPr>
        <w:t>00 zł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Limit zobowiązań 1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 xml:space="preserve">0,00 zł.  </w:t>
      </w:r>
    </w:p>
    <w:sectPr w:rsidR="00962BF8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103E9"/>
    <w:rsid w:val="000262E1"/>
    <w:rsid w:val="00031A91"/>
    <w:rsid w:val="00035E7F"/>
    <w:rsid w:val="000365E4"/>
    <w:rsid w:val="00037D03"/>
    <w:rsid w:val="0005430F"/>
    <w:rsid w:val="00055DEC"/>
    <w:rsid w:val="0005622C"/>
    <w:rsid w:val="000633E6"/>
    <w:rsid w:val="00065F61"/>
    <w:rsid w:val="000718CB"/>
    <w:rsid w:val="00092A27"/>
    <w:rsid w:val="00094DBA"/>
    <w:rsid w:val="000A2EF2"/>
    <w:rsid w:val="000A34E3"/>
    <w:rsid w:val="000B0ED0"/>
    <w:rsid w:val="000B1B9C"/>
    <w:rsid w:val="000B36C3"/>
    <w:rsid w:val="000C51F8"/>
    <w:rsid w:val="000C5F58"/>
    <w:rsid w:val="000C690D"/>
    <w:rsid w:val="000E0482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56D0"/>
    <w:rsid w:val="0023640E"/>
    <w:rsid w:val="0024354E"/>
    <w:rsid w:val="00247561"/>
    <w:rsid w:val="002541AD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A6239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055D"/>
    <w:rsid w:val="00382763"/>
    <w:rsid w:val="00384333"/>
    <w:rsid w:val="00384E1C"/>
    <w:rsid w:val="00386271"/>
    <w:rsid w:val="003943C2"/>
    <w:rsid w:val="003973BA"/>
    <w:rsid w:val="003A024B"/>
    <w:rsid w:val="003A03A9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6AFA"/>
    <w:rsid w:val="004275AC"/>
    <w:rsid w:val="00434C55"/>
    <w:rsid w:val="0043534D"/>
    <w:rsid w:val="00444540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3858"/>
    <w:rsid w:val="005B2EC9"/>
    <w:rsid w:val="005B33D1"/>
    <w:rsid w:val="005C464C"/>
    <w:rsid w:val="005C5D00"/>
    <w:rsid w:val="005D479D"/>
    <w:rsid w:val="005D687C"/>
    <w:rsid w:val="005E2578"/>
    <w:rsid w:val="005E5B8A"/>
    <w:rsid w:val="00600949"/>
    <w:rsid w:val="006010BA"/>
    <w:rsid w:val="00602C1B"/>
    <w:rsid w:val="00615A68"/>
    <w:rsid w:val="0062322C"/>
    <w:rsid w:val="0063217D"/>
    <w:rsid w:val="006342AB"/>
    <w:rsid w:val="00642270"/>
    <w:rsid w:val="006513ED"/>
    <w:rsid w:val="0065166B"/>
    <w:rsid w:val="006520F2"/>
    <w:rsid w:val="00661426"/>
    <w:rsid w:val="00661608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1D9E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107A"/>
    <w:rsid w:val="00785B64"/>
    <w:rsid w:val="00786CD1"/>
    <w:rsid w:val="00797CF9"/>
    <w:rsid w:val="007B01ED"/>
    <w:rsid w:val="007B17BA"/>
    <w:rsid w:val="007C18BB"/>
    <w:rsid w:val="007C2C52"/>
    <w:rsid w:val="007E35D7"/>
    <w:rsid w:val="007E5C1E"/>
    <w:rsid w:val="007E7F00"/>
    <w:rsid w:val="008131BF"/>
    <w:rsid w:val="008170BE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4789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2BF8"/>
    <w:rsid w:val="009637D0"/>
    <w:rsid w:val="009712FF"/>
    <w:rsid w:val="0097387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07BC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68C"/>
    <w:rsid w:val="00A243E4"/>
    <w:rsid w:val="00A25219"/>
    <w:rsid w:val="00A33350"/>
    <w:rsid w:val="00A35158"/>
    <w:rsid w:val="00A5011E"/>
    <w:rsid w:val="00A514CB"/>
    <w:rsid w:val="00A525A0"/>
    <w:rsid w:val="00A65060"/>
    <w:rsid w:val="00A72500"/>
    <w:rsid w:val="00A741C5"/>
    <w:rsid w:val="00A74251"/>
    <w:rsid w:val="00A77044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AF6FD2"/>
    <w:rsid w:val="00B12A19"/>
    <w:rsid w:val="00B155C3"/>
    <w:rsid w:val="00B31A5E"/>
    <w:rsid w:val="00B32BE1"/>
    <w:rsid w:val="00B44803"/>
    <w:rsid w:val="00B45B7C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50D84"/>
    <w:rsid w:val="00C60263"/>
    <w:rsid w:val="00C66145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C3329"/>
    <w:rsid w:val="00CD1938"/>
    <w:rsid w:val="00CD492D"/>
    <w:rsid w:val="00CE6E43"/>
    <w:rsid w:val="00CF246F"/>
    <w:rsid w:val="00CF35DE"/>
    <w:rsid w:val="00CF7EC0"/>
    <w:rsid w:val="00D03EC5"/>
    <w:rsid w:val="00D05CF7"/>
    <w:rsid w:val="00D06684"/>
    <w:rsid w:val="00D06A86"/>
    <w:rsid w:val="00D1279C"/>
    <w:rsid w:val="00D12D86"/>
    <w:rsid w:val="00D12E89"/>
    <w:rsid w:val="00D244D1"/>
    <w:rsid w:val="00D30E83"/>
    <w:rsid w:val="00D31F79"/>
    <w:rsid w:val="00D32C98"/>
    <w:rsid w:val="00D36DFB"/>
    <w:rsid w:val="00D53E6E"/>
    <w:rsid w:val="00D56F83"/>
    <w:rsid w:val="00D71BCC"/>
    <w:rsid w:val="00D7266E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D21"/>
    <w:rsid w:val="00DB7F91"/>
    <w:rsid w:val="00DC4BCD"/>
    <w:rsid w:val="00DC79DE"/>
    <w:rsid w:val="00DD07ED"/>
    <w:rsid w:val="00DD1002"/>
    <w:rsid w:val="00DE14F8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877D4"/>
    <w:rsid w:val="00F96488"/>
    <w:rsid w:val="00F97A52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1842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263</cp:revision>
  <cp:lastPrinted>2025-10-01T06:13:00Z</cp:lastPrinted>
  <dcterms:created xsi:type="dcterms:W3CDTF">2020-04-29T10:24:00Z</dcterms:created>
  <dcterms:modified xsi:type="dcterms:W3CDTF">2025-11-07T11:57:00Z</dcterms:modified>
</cp:coreProperties>
</file>